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9D19B" w14:textId="3D3B010E" w:rsidR="00E17ACA" w:rsidRPr="00082D46" w:rsidRDefault="004715C3">
      <w:pPr>
        <w:ind w:left="6372"/>
        <w:rPr>
          <w:sz w:val="22"/>
          <w:szCs w:val="22"/>
        </w:rPr>
      </w:pPr>
      <w:r w:rsidRPr="00082D46">
        <w:rPr>
          <w:sz w:val="22"/>
          <w:szCs w:val="22"/>
        </w:rPr>
        <w:t xml:space="preserve">                                                                      </w:t>
      </w:r>
      <w:r w:rsidR="00822D01">
        <w:rPr>
          <w:sz w:val="22"/>
          <w:szCs w:val="22"/>
        </w:rPr>
        <w:t xml:space="preserve"> </w:t>
      </w:r>
      <w:r w:rsidRPr="00082D46">
        <w:rPr>
          <w:b/>
          <w:bCs/>
          <w:sz w:val="22"/>
          <w:szCs w:val="22"/>
        </w:rPr>
        <w:t xml:space="preserve">Załącznik nr  </w:t>
      </w:r>
      <w:r w:rsidR="00D811A8">
        <w:rPr>
          <w:b/>
          <w:bCs/>
          <w:sz w:val="22"/>
          <w:szCs w:val="22"/>
        </w:rPr>
        <w:t>4a</w:t>
      </w:r>
      <w:r w:rsidRPr="00082D46">
        <w:rPr>
          <w:b/>
          <w:bCs/>
          <w:sz w:val="22"/>
          <w:szCs w:val="22"/>
        </w:rPr>
        <w:t xml:space="preserve"> do </w:t>
      </w:r>
      <w:r w:rsidR="00822D01">
        <w:rPr>
          <w:b/>
          <w:bCs/>
          <w:sz w:val="22"/>
          <w:szCs w:val="22"/>
        </w:rPr>
        <w:t xml:space="preserve"> </w:t>
      </w:r>
      <w:r w:rsidRPr="00082D46">
        <w:rPr>
          <w:b/>
          <w:bCs/>
          <w:sz w:val="22"/>
          <w:szCs w:val="22"/>
        </w:rPr>
        <w:t>SWZ</w:t>
      </w:r>
    </w:p>
    <w:p w14:paraId="04202885" w14:textId="77777777" w:rsidR="00D43997" w:rsidRPr="00082D46" w:rsidRDefault="00D43997" w:rsidP="00D43997">
      <w:pPr>
        <w:jc w:val="right"/>
        <w:rPr>
          <w:b/>
          <w:bCs/>
          <w:sz w:val="22"/>
          <w:szCs w:val="22"/>
        </w:rPr>
      </w:pPr>
    </w:p>
    <w:p w14:paraId="60BF3A0D" w14:textId="77777777" w:rsidR="00D43997" w:rsidRPr="00082D46" w:rsidRDefault="00D43997" w:rsidP="00822D01">
      <w:pPr>
        <w:spacing w:line="360" w:lineRule="auto"/>
        <w:rPr>
          <w:sz w:val="22"/>
          <w:szCs w:val="22"/>
        </w:rPr>
      </w:pPr>
      <w:r w:rsidRPr="00082D46">
        <w:rPr>
          <w:sz w:val="22"/>
          <w:szCs w:val="22"/>
        </w:rPr>
        <w:t>Zamawiający:</w:t>
      </w:r>
    </w:p>
    <w:p w14:paraId="2322E65B" w14:textId="77777777" w:rsidR="00D43997" w:rsidRPr="00082D46" w:rsidRDefault="00D43997" w:rsidP="00D43997">
      <w:pPr>
        <w:rPr>
          <w:sz w:val="22"/>
          <w:szCs w:val="22"/>
        </w:rPr>
      </w:pPr>
      <w:r w:rsidRPr="00082D46">
        <w:rPr>
          <w:sz w:val="22"/>
          <w:szCs w:val="22"/>
        </w:rPr>
        <w:t>Zespół Szkół Centrum Kształcenia Rolniczego w Sypniewie</w:t>
      </w:r>
    </w:p>
    <w:p w14:paraId="5490A090" w14:textId="083D5A24" w:rsidR="00D43997" w:rsidRPr="00082D46" w:rsidRDefault="00D43997" w:rsidP="00D43997">
      <w:pPr>
        <w:rPr>
          <w:sz w:val="22"/>
          <w:szCs w:val="22"/>
        </w:rPr>
      </w:pPr>
      <w:r w:rsidRPr="00082D46">
        <w:rPr>
          <w:sz w:val="22"/>
          <w:szCs w:val="22"/>
        </w:rPr>
        <w:t>Ul. Kwiatowa 3, 89-422 Sypniewo</w:t>
      </w:r>
    </w:p>
    <w:p w14:paraId="4B6CA980" w14:textId="77777777" w:rsidR="00D43997" w:rsidRPr="00082D46" w:rsidRDefault="00D43997" w:rsidP="00D43997">
      <w:pPr>
        <w:rPr>
          <w:b/>
          <w:sz w:val="22"/>
          <w:szCs w:val="22"/>
        </w:rPr>
      </w:pPr>
    </w:p>
    <w:p w14:paraId="22AF70A3" w14:textId="77777777" w:rsidR="00D43997" w:rsidRPr="00082D46" w:rsidRDefault="00D43997" w:rsidP="00D43997">
      <w:pPr>
        <w:rPr>
          <w:b/>
          <w:sz w:val="22"/>
          <w:szCs w:val="22"/>
        </w:rPr>
      </w:pPr>
    </w:p>
    <w:p w14:paraId="3F80EE96" w14:textId="77777777" w:rsidR="00D43997" w:rsidRPr="00082D46" w:rsidRDefault="00D43997" w:rsidP="00D43997">
      <w:pPr>
        <w:rPr>
          <w:sz w:val="22"/>
          <w:szCs w:val="22"/>
        </w:rPr>
      </w:pPr>
      <w:r w:rsidRPr="00082D46">
        <w:rPr>
          <w:b/>
          <w:sz w:val="22"/>
          <w:szCs w:val="22"/>
        </w:rPr>
        <w:t xml:space="preserve">Nazwa i adres Wykonawcy: </w:t>
      </w:r>
      <w:r w:rsidRPr="00082D46">
        <w:rPr>
          <w:sz w:val="22"/>
          <w:szCs w:val="22"/>
        </w:rPr>
        <w:t xml:space="preserve">........................................................                     </w:t>
      </w:r>
    </w:p>
    <w:p w14:paraId="504DD45F" w14:textId="77777777" w:rsidR="00D43997" w:rsidRPr="00082D46" w:rsidRDefault="00D43997" w:rsidP="00D43997">
      <w:pPr>
        <w:rPr>
          <w:sz w:val="22"/>
          <w:szCs w:val="22"/>
        </w:rPr>
      </w:pPr>
      <w:r w:rsidRPr="00082D46">
        <w:rPr>
          <w:sz w:val="22"/>
          <w:szCs w:val="22"/>
        </w:rPr>
        <w:t xml:space="preserve"> </w:t>
      </w:r>
    </w:p>
    <w:p w14:paraId="54D91F38" w14:textId="77777777" w:rsidR="00D43997" w:rsidRPr="00082D46" w:rsidRDefault="00D43997" w:rsidP="00D43997">
      <w:pPr>
        <w:jc w:val="center"/>
        <w:rPr>
          <w:sz w:val="22"/>
          <w:szCs w:val="22"/>
        </w:rPr>
      </w:pPr>
      <w:r w:rsidRPr="00082D46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88F97F6" w14:textId="77777777" w:rsidR="00D43997" w:rsidRPr="00082D46" w:rsidRDefault="00D43997" w:rsidP="00D43997">
      <w:pPr>
        <w:spacing w:line="360" w:lineRule="auto"/>
        <w:jc w:val="center"/>
        <w:rPr>
          <w:b/>
          <w:bCs/>
          <w:sz w:val="22"/>
          <w:szCs w:val="22"/>
        </w:rPr>
      </w:pPr>
    </w:p>
    <w:p w14:paraId="1F4D9A88" w14:textId="34F8B11C" w:rsidR="00B43001" w:rsidRDefault="00D43997" w:rsidP="00D43997">
      <w:pPr>
        <w:spacing w:line="360" w:lineRule="auto"/>
        <w:jc w:val="center"/>
        <w:rPr>
          <w:b/>
          <w:color w:val="000000"/>
          <w:sz w:val="22"/>
          <w:szCs w:val="22"/>
        </w:rPr>
      </w:pPr>
      <w:r w:rsidRPr="00082D46">
        <w:rPr>
          <w:rFonts w:eastAsia="Arial"/>
          <w:b/>
          <w:sz w:val="22"/>
          <w:szCs w:val="22"/>
        </w:rPr>
        <w:t>„</w:t>
      </w:r>
      <w:r w:rsidRPr="00082D46">
        <w:rPr>
          <w:b/>
          <w:sz w:val="22"/>
          <w:szCs w:val="22"/>
        </w:rPr>
        <w:t>Sukcesywna dostawa artykułów spożywczych dla Zespołu Szkół Centrum Kształcenia Rolniczego w Sypniewie</w:t>
      </w:r>
      <w:r w:rsidRPr="00082D46">
        <w:rPr>
          <w:b/>
          <w:color w:val="000000"/>
          <w:sz w:val="22"/>
          <w:szCs w:val="22"/>
        </w:rPr>
        <w:t xml:space="preserve"> w 202</w:t>
      </w:r>
      <w:r w:rsidR="00225DBE">
        <w:rPr>
          <w:b/>
          <w:color w:val="000000"/>
          <w:sz w:val="22"/>
          <w:szCs w:val="22"/>
        </w:rPr>
        <w:t>6</w:t>
      </w:r>
      <w:r w:rsidRPr="00082D46">
        <w:rPr>
          <w:b/>
          <w:color w:val="000000"/>
          <w:sz w:val="22"/>
          <w:szCs w:val="22"/>
        </w:rPr>
        <w:t xml:space="preserve"> roku</w:t>
      </w:r>
      <w:r w:rsidR="00D811A8">
        <w:rPr>
          <w:b/>
          <w:color w:val="000000"/>
          <w:sz w:val="22"/>
          <w:szCs w:val="22"/>
        </w:rPr>
        <w:t xml:space="preserve"> nr 2</w:t>
      </w:r>
      <w:bookmarkStart w:id="0" w:name="_GoBack"/>
      <w:bookmarkEnd w:id="0"/>
      <w:r w:rsidRPr="00082D46">
        <w:rPr>
          <w:b/>
          <w:color w:val="000000"/>
          <w:sz w:val="22"/>
          <w:szCs w:val="22"/>
        </w:rPr>
        <w:t xml:space="preserve">”, </w:t>
      </w:r>
    </w:p>
    <w:p w14:paraId="27C5926F" w14:textId="42E91A15" w:rsidR="00D43997" w:rsidRPr="00082D46" w:rsidRDefault="00D43997" w:rsidP="00D43997">
      <w:pPr>
        <w:spacing w:line="360" w:lineRule="auto"/>
        <w:jc w:val="center"/>
        <w:rPr>
          <w:sz w:val="22"/>
          <w:szCs w:val="22"/>
        </w:rPr>
      </w:pPr>
      <w:r w:rsidRPr="00082D46">
        <w:rPr>
          <w:color w:val="000000"/>
          <w:sz w:val="22"/>
          <w:szCs w:val="22"/>
        </w:rPr>
        <w:t xml:space="preserve">Oznaczenie sprawy: </w:t>
      </w:r>
      <w:r w:rsidRPr="00082D46">
        <w:rPr>
          <w:rFonts w:eastAsia="Arial"/>
          <w:b/>
          <w:color w:val="000000"/>
          <w:sz w:val="22"/>
          <w:szCs w:val="22"/>
        </w:rPr>
        <w:t>ZP.</w:t>
      </w:r>
      <w:r w:rsidR="000438E3">
        <w:rPr>
          <w:rFonts w:eastAsia="Arial"/>
          <w:b/>
          <w:color w:val="000000"/>
          <w:sz w:val="22"/>
          <w:szCs w:val="22"/>
        </w:rPr>
        <w:t>1</w:t>
      </w:r>
      <w:r w:rsidRPr="00082D46">
        <w:rPr>
          <w:rFonts w:eastAsia="Arial"/>
          <w:b/>
          <w:color w:val="000000"/>
          <w:sz w:val="22"/>
          <w:szCs w:val="22"/>
        </w:rPr>
        <w:t>.202</w:t>
      </w:r>
      <w:r w:rsidR="000438E3">
        <w:rPr>
          <w:rFonts w:eastAsia="Arial"/>
          <w:b/>
          <w:color w:val="000000"/>
          <w:sz w:val="22"/>
          <w:szCs w:val="22"/>
        </w:rPr>
        <w:t>6</w:t>
      </w:r>
    </w:p>
    <w:p w14:paraId="178B0577" w14:textId="77777777" w:rsidR="00E17ACA" w:rsidRPr="00082D46" w:rsidRDefault="004715C3">
      <w:pPr>
        <w:jc w:val="center"/>
        <w:rPr>
          <w:sz w:val="22"/>
          <w:szCs w:val="22"/>
        </w:rPr>
      </w:pPr>
      <w:r w:rsidRPr="00082D46">
        <w:rPr>
          <w:b/>
          <w:bCs/>
          <w:sz w:val="22"/>
          <w:szCs w:val="22"/>
        </w:rPr>
        <w:t xml:space="preserve"> </w:t>
      </w:r>
    </w:p>
    <w:p w14:paraId="4B5D5C07" w14:textId="77777777" w:rsidR="00E17ACA" w:rsidRPr="00082D46" w:rsidRDefault="004715C3">
      <w:pPr>
        <w:jc w:val="center"/>
        <w:rPr>
          <w:sz w:val="22"/>
          <w:szCs w:val="22"/>
        </w:rPr>
      </w:pPr>
      <w:r w:rsidRPr="00082D46">
        <w:rPr>
          <w:b/>
          <w:bCs/>
          <w:sz w:val="22"/>
          <w:szCs w:val="22"/>
        </w:rPr>
        <w:t>FORMULARZ ILOŚCIOWO - CENOWY</w:t>
      </w:r>
      <w:r w:rsidRPr="00082D46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14:paraId="57A0626A" w14:textId="77777777" w:rsidR="00E17ACA" w:rsidRPr="00466422" w:rsidRDefault="00E17ACA">
      <w:pPr>
        <w:jc w:val="both"/>
        <w:rPr>
          <w:sz w:val="22"/>
          <w:szCs w:val="22"/>
          <w:u w:val="single"/>
        </w:rPr>
      </w:pPr>
    </w:p>
    <w:p w14:paraId="0D3C72E9" w14:textId="2D6D5833" w:rsidR="00E17ACA" w:rsidRPr="00466422" w:rsidRDefault="004715C3" w:rsidP="00082D46">
      <w:pPr>
        <w:tabs>
          <w:tab w:val="left" w:pos="225"/>
        </w:tabs>
        <w:rPr>
          <w:sz w:val="22"/>
          <w:szCs w:val="22"/>
          <w:u w:val="single"/>
          <w:lang w:eastAsia="zh-CN"/>
        </w:rPr>
      </w:pPr>
      <w:r w:rsidRPr="00466422">
        <w:rPr>
          <w:b/>
          <w:bCs/>
          <w:sz w:val="22"/>
          <w:szCs w:val="22"/>
          <w:u w:val="single"/>
        </w:rPr>
        <w:t xml:space="preserve">ZADANIE </w:t>
      </w:r>
      <w:r w:rsidR="00735096" w:rsidRPr="00466422">
        <w:rPr>
          <w:b/>
          <w:bCs/>
          <w:sz w:val="22"/>
          <w:szCs w:val="22"/>
          <w:u w:val="single"/>
        </w:rPr>
        <w:t>5</w:t>
      </w:r>
      <w:r w:rsidR="00082D46" w:rsidRPr="00466422">
        <w:rPr>
          <w:sz w:val="22"/>
          <w:szCs w:val="22"/>
          <w:u w:val="single"/>
        </w:rPr>
        <w:t xml:space="preserve"> </w:t>
      </w:r>
      <w:r w:rsidRPr="00466422">
        <w:rPr>
          <w:sz w:val="22"/>
          <w:szCs w:val="22"/>
          <w:u w:val="single"/>
          <w:lang w:eastAsia="zh-CN"/>
        </w:rPr>
        <w:t xml:space="preserve">Dostawa mięsa </w:t>
      </w:r>
      <w:r w:rsidR="00B36AC7" w:rsidRPr="00466422">
        <w:rPr>
          <w:sz w:val="22"/>
          <w:szCs w:val="22"/>
          <w:u w:val="single"/>
          <w:lang w:eastAsia="zh-CN"/>
        </w:rPr>
        <w:t>wołowego</w:t>
      </w:r>
      <w:r w:rsidR="0004148F" w:rsidRPr="00466422">
        <w:rPr>
          <w:sz w:val="22"/>
          <w:szCs w:val="22"/>
          <w:u w:val="single"/>
          <w:lang w:eastAsia="zh-CN"/>
        </w:rPr>
        <w:t xml:space="preserve"> </w:t>
      </w:r>
      <w:r w:rsidRPr="00466422">
        <w:rPr>
          <w:sz w:val="22"/>
          <w:szCs w:val="22"/>
          <w:u w:val="single"/>
          <w:lang w:eastAsia="zh-CN"/>
        </w:rPr>
        <w:t>i jego przetworów</w:t>
      </w:r>
    </w:p>
    <w:p w14:paraId="73FF44C9" w14:textId="22FECF41" w:rsidR="00B43001" w:rsidRDefault="00B43001" w:rsidP="00082D46">
      <w:pPr>
        <w:tabs>
          <w:tab w:val="left" w:pos="225"/>
        </w:tabs>
        <w:rPr>
          <w:sz w:val="22"/>
          <w:szCs w:val="22"/>
          <w:u w:val="single"/>
          <w:lang w:eastAsia="zh-CN"/>
        </w:rPr>
      </w:pPr>
    </w:p>
    <w:tbl>
      <w:tblPr>
        <w:tblW w:w="130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6"/>
        <w:gridCol w:w="2140"/>
        <w:gridCol w:w="1277"/>
        <w:gridCol w:w="1277"/>
        <w:gridCol w:w="1583"/>
        <w:gridCol w:w="1326"/>
        <w:gridCol w:w="960"/>
        <w:gridCol w:w="1433"/>
        <w:gridCol w:w="960"/>
      </w:tblGrid>
      <w:tr w:rsidR="00B43001" w:rsidRPr="00B43001" w14:paraId="2B91349C" w14:textId="77777777" w:rsidTr="00B43001">
        <w:trPr>
          <w:trHeight w:val="300"/>
        </w:trPr>
        <w:tc>
          <w:tcPr>
            <w:tcW w:w="13002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933CD4" w14:textId="7AFEB4A2" w:rsidR="00B43001" w:rsidRPr="00B43001" w:rsidRDefault="00B43001" w:rsidP="00B43001">
            <w:pPr>
              <w:tabs>
                <w:tab w:val="left" w:pos="22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>Szczegółowy opis przedmiotu zamówienia</w:t>
            </w:r>
          </w:p>
        </w:tc>
      </w:tr>
      <w:tr w:rsidR="00B43001" w:rsidRPr="00B43001" w14:paraId="31D19491" w14:textId="77777777" w:rsidTr="00B43001">
        <w:trPr>
          <w:trHeight w:val="300"/>
        </w:trPr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C02DC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6B47D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>Nazwa produktu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6D356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>Wymagania minimalne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65F5C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>Ilość szacunkowa dotyczy 1 miesiąca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53372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>Ilość szacunkowa w okresie obowiązywania umowy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39340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 xml:space="preserve">Cena jednostkowa netto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4DB3C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>Stawka VAT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B7699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>cena jednostkowa brutto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19157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>wartość brutto</w:t>
            </w:r>
          </w:p>
        </w:tc>
      </w:tr>
      <w:tr w:rsidR="00B43001" w:rsidRPr="00B43001" w14:paraId="1FAC8620" w14:textId="77777777" w:rsidTr="00B43001">
        <w:trPr>
          <w:trHeight w:val="300"/>
        </w:trPr>
        <w:tc>
          <w:tcPr>
            <w:tcW w:w="2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4FF9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1E05E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958FB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5F11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6C667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60BE0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26708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76726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CF8AB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B43001" w:rsidRPr="00B43001" w14:paraId="7B56BBC3" w14:textId="77777777" w:rsidTr="00B43001">
        <w:trPr>
          <w:trHeight w:val="1125"/>
        </w:trPr>
        <w:tc>
          <w:tcPr>
            <w:tcW w:w="2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23079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A6A4C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CC55F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C863C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67287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490DD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656BC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A4C13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576AD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B43001" w:rsidRPr="00B43001" w14:paraId="334BFF65" w14:textId="77777777" w:rsidTr="00B43001">
        <w:trPr>
          <w:trHeight w:val="315"/>
        </w:trPr>
        <w:tc>
          <w:tcPr>
            <w:tcW w:w="2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6E1DDA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7C1155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2B1BB40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7696A22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21952B2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866748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F350F4B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1989DCB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EA3DA7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B43001" w:rsidRPr="00B43001" w14:paraId="018E47BD" w14:textId="77777777" w:rsidTr="00B43001">
        <w:trPr>
          <w:trHeight w:val="3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1835C" w14:textId="77777777" w:rsidR="00B43001" w:rsidRPr="00B43001" w:rsidRDefault="00B43001" w:rsidP="00B43001">
            <w:pPr>
              <w:tabs>
                <w:tab w:val="left" w:pos="225"/>
              </w:tabs>
              <w:jc w:val="center"/>
              <w:rPr>
                <w:sz w:val="22"/>
                <w:szCs w:val="22"/>
              </w:rPr>
            </w:pPr>
            <w:r w:rsidRPr="00B43001">
              <w:rPr>
                <w:sz w:val="22"/>
                <w:szCs w:val="22"/>
              </w:rPr>
              <w:t>1.</w:t>
            </w:r>
          </w:p>
        </w:tc>
        <w:tc>
          <w:tcPr>
            <w:tcW w:w="2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A6926B5" w14:textId="0CE13BB6" w:rsidR="00B43001" w:rsidRPr="00B43001" w:rsidRDefault="00B43001" w:rsidP="00B43001">
            <w:pPr>
              <w:tabs>
                <w:tab w:val="left" w:pos="225"/>
              </w:tabs>
              <w:jc w:val="center"/>
              <w:rPr>
                <w:sz w:val="22"/>
                <w:szCs w:val="22"/>
              </w:rPr>
            </w:pPr>
            <w:r w:rsidRPr="00082D46">
              <w:rPr>
                <w:color w:val="000000"/>
                <w:sz w:val="22"/>
                <w:szCs w:val="22"/>
              </w:rPr>
              <w:t xml:space="preserve">Wołowina bez kości 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EAFC3" w14:textId="77777777" w:rsidR="00B43001" w:rsidRPr="00B43001" w:rsidRDefault="00B43001" w:rsidP="00B43001">
            <w:pPr>
              <w:tabs>
                <w:tab w:val="left" w:pos="225"/>
              </w:tabs>
              <w:jc w:val="center"/>
              <w:rPr>
                <w:sz w:val="22"/>
                <w:szCs w:val="22"/>
              </w:rPr>
            </w:pPr>
            <w:r w:rsidRPr="00B43001">
              <w:rPr>
                <w:sz w:val="22"/>
                <w:szCs w:val="22"/>
              </w:rPr>
              <w:t>świeże I klasy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9CD04" w14:textId="2046082D" w:rsidR="00B43001" w:rsidRPr="00B43001" w:rsidRDefault="00B43001" w:rsidP="00B43001">
            <w:pPr>
              <w:tabs>
                <w:tab w:val="left" w:pos="22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AF1FC" w14:textId="77777777" w:rsidR="00B43001" w:rsidRPr="00B43001" w:rsidRDefault="00B43001" w:rsidP="00B43001">
            <w:pPr>
              <w:tabs>
                <w:tab w:val="left" w:pos="225"/>
              </w:tabs>
              <w:jc w:val="center"/>
              <w:rPr>
                <w:sz w:val="22"/>
                <w:szCs w:val="22"/>
              </w:rPr>
            </w:pPr>
            <w:r w:rsidRPr="00B43001">
              <w:rPr>
                <w:sz w:val="22"/>
                <w:szCs w:val="22"/>
              </w:rPr>
              <w:t>20 kg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24118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  <w:r w:rsidRPr="00B43001">
              <w:rPr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7E29B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  <w:r w:rsidRPr="00B43001">
              <w:rPr>
                <w:sz w:val="22"/>
                <w:szCs w:val="22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D0038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  <w:r w:rsidRPr="00B43001">
              <w:rPr>
                <w:sz w:val="22"/>
                <w:szCs w:val="22"/>
              </w:rPr>
              <w:t xml:space="preserve">                     -   zł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9E28C1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  <w:r w:rsidRPr="00B43001">
              <w:rPr>
                <w:sz w:val="22"/>
                <w:szCs w:val="22"/>
              </w:rPr>
              <w:t xml:space="preserve">          -   zł </w:t>
            </w:r>
          </w:p>
        </w:tc>
      </w:tr>
      <w:tr w:rsidR="00B43001" w:rsidRPr="00B43001" w14:paraId="1390AF7F" w14:textId="77777777" w:rsidTr="00B43001">
        <w:trPr>
          <w:trHeight w:val="3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38412" w14:textId="6664A778" w:rsidR="00B43001" w:rsidRPr="00B43001" w:rsidRDefault="00B43001" w:rsidP="00B43001">
            <w:pPr>
              <w:tabs>
                <w:tab w:val="left" w:pos="22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1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14:paraId="3B1E64BB" w14:textId="3AD70D28" w:rsidR="00B43001" w:rsidRPr="00B43001" w:rsidRDefault="00B43001" w:rsidP="00B43001">
            <w:pPr>
              <w:tabs>
                <w:tab w:val="left" w:pos="22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Wołowina z kością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B2AA2" w14:textId="3861E491" w:rsidR="00B43001" w:rsidRPr="00B43001" w:rsidRDefault="00B43001" w:rsidP="00B43001">
            <w:pPr>
              <w:tabs>
                <w:tab w:val="left" w:pos="225"/>
              </w:tabs>
              <w:jc w:val="center"/>
              <w:rPr>
                <w:sz w:val="22"/>
                <w:szCs w:val="22"/>
              </w:rPr>
            </w:pPr>
            <w:r w:rsidRPr="00B43001">
              <w:rPr>
                <w:sz w:val="22"/>
                <w:szCs w:val="22"/>
              </w:rPr>
              <w:t>świeże I klasy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F5460" w14:textId="39B45DF2" w:rsidR="00B43001" w:rsidRPr="00B43001" w:rsidRDefault="00B43001" w:rsidP="00B43001">
            <w:pPr>
              <w:tabs>
                <w:tab w:val="left" w:pos="22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4EAAC" w14:textId="4496CFD1" w:rsidR="00B43001" w:rsidRPr="00B43001" w:rsidRDefault="00B43001" w:rsidP="00B43001">
            <w:pPr>
              <w:tabs>
                <w:tab w:val="left" w:pos="22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B43001">
              <w:rPr>
                <w:sz w:val="22"/>
                <w:szCs w:val="22"/>
              </w:rPr>
              <w:t>0 kg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ABB5CD" w14:textId="0C3F2C74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  <w:r w:rsidRPr="00B43001">
              <w:rPr>
                <w:sz w:val="22"/>
                <w:szCs w:val="22"/>
              </w:rPr>
              <w:t xml:space="preserve">          -   zł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6A7A47" w14:textId="6E991EE0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  <w:r w:rsidRPr="00B43001">
              <w:rPr>
                <w:sz w:val="22"/>
                <w:szCs w:val="22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1B28F" w14:textId="0342752F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  <w:r w:rsidRPr="00B43001">
              <w:rPr>
                <w:sz w:val="22"/>
                <w:szCs w:val="22"/>
              </w:rPr>
              <w:t xml:space="preserve">                     -   zł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BFDB4" w14:textId="27963EA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  <w:r w:rsidRPr="00B43001">
              <w:rPr>
                <w:sz w:val="22"/>
                <w:szCs w:val="22"/>
              </w:rPr>
              <w:t xml:space="preserve">          -   zł </w:t>
            </w:r>
          </w:p>
        </w:tc>
      </w:tr>
      <w:tr w:rsidR="00B43001" w:rsidRPr="00B43001" w14:paraId="72B48746" w14:textId="77777777" w:rsidTr="00B43001">
        <w:trPr>
          <w:trHeight w:val="315"/>
        </w:trPr>
        <w:tc>
          <w:tcPr>
            <w:tcW w:w="83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62C60C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  <w:r w:rsidRPr="00B43001">
              <w:rPr>
                <w:sz w:val="22"/>
                <w:szCs w:val="22"/>
              </w:rPr>
              <w:t>RAZEM*: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49087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  <w:r w:rsidRPr="00B43001">
              <w:rPr>
                <w:sz w:val="22"/>
                <w:szCs w:val="22"/>
              </w:rPr>
              <w:t xml:space="preserve">       -   zł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96C00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  <w:r w:rsidRPr="00B43001">
              <w:rPr>
                <w:sz w:val="22"/>
                <w:szCs w:val="22"/>
              </w:rPr>
              <w:t>x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1177D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  <w:r w:rsidRPr="00B43001">
              <w:rPr>
                <w:sz w:val="22"/>
                <w:szCs w:val="22"/>
              </w:rPr>
              <w:t xml:space="preserve">              -   zł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EE7EF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  <w:r w:rsidRPr="00B43001">
              <w:rPr>
                <w:sz w:val="22"/>
                <w:szCs w:val="22"/>
              </w:rPr>
              <w:t xml:space="preserve">       -   zł </w:t>
            </w:r>
          </w:p>
        </w:tc>
      </w:tr>
      <w:tr w:rsidR="00B43001" w:rsidRPr="00B43001" w14:paraId="7F23267D" w14:textId="77777777" w:rsidTr="00B43001">
        <w:trPr>
          <w:trHeight w:val="300"/>
        </w:trPr>
        <w:tc>
          <w:tcPr>
            <w:tcW w:w="1300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68543" w14:textId="77777777" w:rsidR="00B43001" w:rsidRPr="00B43001" w:rsidRDefault="00B43001" w:rsidP="00F85796">
            <w:pPr>
              <w:tabs>
                <w:tab w:val="left" w:pos="225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lastRenderedPageBreak/>
              <w:t>UWAGA I:</w:t>
            </w:r>
            <w:r w:rsidRPr="00B43001">
              <w:rPr>
                <w:sz w:val="22"/>
                <w:szCs w:val="22"/>
              </w:rPr>
              <w:t xml:space="preserve"> Podana w kalkulacji ilość jest ilością maksymalną szacunkową. Zamawiający będzie dokonywał zakupu sukcesywnie według potrzeb. Zamawiający zastrzega sobie prawo zamówienia mniejszej ilości lub rezygnacji z niektórych pozycji. Cena podana w niniejszej kalkulacji oraz w formularzu ofertowym zał. nr 1 do SWZ, jest ceną ostateczną, kompletną, zawierającą wszystkie koszty, które ponosi Wykonawca w całym okresie realizacji zamówienia. Kwota ta zostanie wprowadzona do umowy, jako obowiązująca strony przez cały okres realizacji zamówienia. </w:t>
            </w:r>
          </w:p>
        </w:tc>
      </w:tr>
      <w:tr w:rsidR="00B43001" w:rsidRPr="00B43001" w14:paraId="30CBB1E2" w14:textId="77777777" w:rsidTr="00B43001">
        <w:trPr>
          <w:trHeight w:val="300"/>
        </w:trPr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8890BC" w14:textId="77777777" w:rsidR="00B43001" w:rsidRPr="00B43001" w:rsidRDefault="00B43001" w:rsidP="00F85796">
            <w:pPr>
              <w:tabs>
                <w:tab w:val="left" w:pos="225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53192" w14:textId="77777777" w:rsidR="00B43001" w:rsidRPr="00B43001" w:rsidRDefault="00B43001" w:rsidP="00F85796">
            <w:pPr>
              <w:tabs>
                <w:tab w:val="left" w:pos="22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B8D80" w14:textId="77777777" w:rsidR="00B43001" w:rsidRPr="00B43001" w:rsidRDefault="00B43001" w:rsidP="00F85796">
            <w:pPr>
              <w:tabs>
                <w:tab w:val="left" w:pos="22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041B6" w14:textId="77777777" w:rsidR="00B43001" w:rsidRPr="00B43001" w:rsidRDefault="00B43001" w:rsidP="00F85796">
            <w:pPr>
              <w:tabs>
                <w:tab w:val="left" w:pos="22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5D7A1" w14:textId="77777777" w:rsidR="00B43001" w:rsidRPr="00B43001" w:rsidRDefault="00B43001" w:rsidP="00F85796">
            <w:pPr>
              <w:tabs>
                <w:tab w:val="left" w:pos="22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E26B7" w14:textId="77777777" w:rsidR="00B43001" w:rsidRPr="00B43001" w:rsidRDefault="00B43001" w:rsidP="00F85796">
            <w:pPr>
              <w:tabs>
                <w:tab w:val="left" w:pos="22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FEB30" w14:textId="77777777" w:rsidR="00B43001" w:rsidRPr="00B43001" w:rsidRDefault="00B43001" w:rsidP="00F85796">
            <w:pPr>
              <w:tabs>
                <w:tab w:val="left" w:pos="22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3E4676" w14:textId="77777777" w:rsidR="00B43001" w:rsidRPr="00B43001" w:rsidRDefault="00B43001" w:rsidP="00F85796">
            <w:pPr>
              <w:tabs>
                <w:tab w:val="left" w:pos="22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1F549" w14:textId="77777777" w:rsidR="00B43001" w:rsidRPr="00B43001" w:rsidRDefault="00B43001" w:rsidP="00F85796">
            <w:pPr>
              <w:tabs>
                <w:tab w:val="left" w:pos="225"/>
              </w:tabs>
              <w:jc w:val="both"/>
              <w:rPr>
                <w:sz w:val="22"/>
                <w:szCs w:val="22"/>
              </w:rPr>
            </w:pPr>
          </w:p>
        </w:tc>
      </w:tr>
      <w:tr w:rsidR="00B43001" w:rsidRPr="00B43001" w14:paraId="2B198149" w14:textId="77777777" w:rsidTr="00B43001">
        <w:trPr>
          <w:trHeight w:val="4155"/>
        </w:trPr>
        <w:tc>
          <w:tcPr>
            <w:tcW w:w="1300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740611" w14:textId="55C0E7FF" w:rsidR="00B43001" w:rsidRPr="00B43001" w:rsidRDefault="00B43001" w:rsidP="00F85796">
            <w:pPr>
              <w:tabs>
                <w:tab w:val="left" w:pos="225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>UWAGA</w:t>
            </w:r>
            <w:r w:rsidR="00735096">
              <w:rPr>
                <w:b/>
                <w:bCs/>
                <w:sz w:val="22"/>
                <w:szCs w:val="22"/>
              </w:rPr>
              <w:t xml:space="preserve"> </w:t>
            </w:r>
            <w:r w:rsidRPr="00B43001">
              <w:rPr>
                <w:b/>
                <w:bCs/>
                <w:sz w:val="22"/>
                <w:szCs w:val="22"/>
              </w:rPr>
              <w:t xml:space="preserve">II: </w:t>
            </w:r>
            <w:r w:rsidRPr="00B43001">
              <w:rPr>
                <w:sz w:val="22"/>
                <w:szCs w:val="22"/>
              </w:rPr>
              <w:t>Zamawiający w związku z art. 441 ustawy Prawo zamówień publicznych – przewiduje możliwość skorzystania z prawa opcji do 25% wartości zamówienia podstawowego (ceny oferty) i może dotyczyć zakupu dodatkowej ilości produktów, której wykorzystanie zależne jest od potrzeb Zamawiającego. Do skorzystania z prawa opcji Zamawiający uprawniony jest w okresie obowiązywania umowy. Do zamówień objętych prawem opcji stosuje się postanowienia odnoszące się do zamówienia podstawowego. Skorzystania z prawa opcji może nastąpić w przypadku wyczerpania kwoty przeznaczonej na realizację zamówienia podstawowego i pozyskania środków na realizację zamówienia w ramach prawa opcji. Realizacja zamówienia objętego prawem opcji jest wyłącznie uprawnieniem Zamawiającego. W przypadku nieskorzystania z prawa opcji lub skorzystania z prawa opcji w części, Wykonawcy nie przysługują z tego tytułu żadne roszczenia, w szczególności roszczenia z tytułu praw do zapłaty lub odszkodowania. Jednocześnie Zamawiający gwarantuje realizację umowy w zakresie podstawowym na poziomie co najmniej 60%. Skorzystanie z prawa opcji może nastąpić pod rygorem nieważności na podstawie pisemnego oświadczenia Zamawiającego przekazanego Wykonawcy przekazanego Wykonawcy. Skorzystanie z prawa opcji nie wymaga aneksowania umowy.</w:t>
            </w:r>
          </w:p>
        </w:tc>
      </w:tr>
      <w:tr w:rsidR="00B43001" w:rsidRPr="00B43001" w14:paraId="61694F59" w14:textId="77777777" w:rsidTr="00B43001">
        <w:trPr>
          <w:trHeight w:val="300"/>
        </w:trPr>
        <w:tc>
          <w:tcPr>
            <w:tcW w:w="1300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EA344" w14:textId="56DD76E4" w:rsid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 xml:space="preserve">UWAGA III: Dostawa od 7:00 - </w:t>
            </w:r>
            <w:r w:rsidR="00735096">
              <w:rPr>
                <w:b/>
                <w:bCs/>
                <w:sz w:val="22"/>
                <w:szCs w:val="22"/>
              </w:rPr>
              <w:t>11</w:t>
            </w:r>
            <w:r w:rsidRPr="00B43001">
              <w:rPr>
                <w:b/>
                <w:bCs/>
                <w:sz w:val="22"/>
                <w:szCs w:val="22"/>
              </w:rPr>
              <w:t>:00 w dni robocze.</w:t>
            </w:r>
          </w:p>
          <w:p w14:paraId="24518C20" w14:textId="77777777" w:rsidR="00735096" w:rsidRDefault="00735096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</w:p>
          <w:p w14:paraId="0C818F76" w14:textId="1785461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B43001" w:rsidRPr="00B43001" w14:paraId="04316FB8" w14:textId="77777777" w:rsidTr="00B43001">
        <w:trPr>
          <w:trHeight w:val="555"/>
        </w:trPr>
        <w:tc>
          <w:tcPr>
            <w:tcW w:w="13002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15ECFD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 xml:space="preserve">UWAGA IV: termin płatności min. 14 dni </w:t>
            </w:r>
          </w:p>
        </w:tc>
      </w:tr>
      <w:tr w:rsidR="00B43001" w:rsidRPr="00B43001" w14:paraId="5FF231FB" w14:textId="77777777" w:rsidTr="00B43001">
        <w:trPr>
          <w:trHeight w:val="300"/>
        </w:trPr>
        <w:tc>
          <w:tcPr>
            <w:tcW w:w="67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979618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  <w:u w:val="single"/>
              </w:rPr>
            </w:pPr>
            <w:r w:rsidRPr="00B43001">
              <w:rPr>
                <w:sz w:val="22"/>
                <w:szCs w:val="22"/>
                <w:u w:val="single"/>
              </w:rPr>
              <w:t>* cenę ogółem brutto należy przenieść do formularza ofertowego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661606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  <w:u w:val="single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67AF09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B2B15A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4AB5AB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283125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</w:tr>
      <w:tr w:rsidR="00B43001" w:rsidRPr="00B43001" w14:paraId="5FEB6CF3" w14:textId="77777777" w:rsidTr="00B43001">
        <w:trPr>
          <w:trHeight w:val="300"/>
        </w:trPr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744658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BB87D8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573632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C6F600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D85609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6970CF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19915C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EA604C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7D1069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</w:tr>
      <w:tr w:rsidR="00B43001" w:rsidRPr="00B43001" w14:paraId="529504AA" w14:textId="77777777" w:rsidTr="00B43001">
        <w:trPr>
          <w:trHeight w:val="300"/>
        </w:trPr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BF9A30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8B2392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E03C61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7932C0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626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9CD49B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  <w:r w:rsidRPr="00B43001">
              <w:rPr>
                <w:b/>
                <w:bCs/>
                <w:sz w:val="22"/>
                <w:szCs w:val="22"/>
              </w:rPr>
              <w:t>Formularz ilościowo – cenowy należy podpisać:</w:t>
            </w:r>
          </w:p>
        </w:tc>
      </w:tr>
      <w:tr w:rsidR="00B43001" w:rsidRPr="00B43001" w14:paraId="4DD63907" w14:textId="77777777" w:rsidTr="00B43001">
        <w:trPr>
          <w:trHeight w:val="300"/>
        </w:trPr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E0DD1A" w14:textId="77777777" w:rsidR="00B43001" w:rsidRPr="00B43001" w:rsidRDefault="00B43001" w:rsidP="00B43001">
            <w:pPr>
              <w:tabs>
                <w:tab w:val="left" w:pos="225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8F0524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C4EFA0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2993C8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386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175B83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  <w:r w:rsidRPr="00B43001">
              <w:rPr>
                <w:sz w:val="22"/>
                <w:szCs w:val="22"/>
              </w:rPr>
              <w:t xml:space="preserve">1) podpisem kwalifikowanym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1E942C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271ED2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</w:tr>
      <w:tr w:rsidR="00B43001" w:rsidRPr="00B43001" w14:paraId="61C7CF72" w14:textId="77777777" w:rsidTr="00B43001">
        <w:trPr>
          <w:trHeight w:val="300"/>
        </w:trPr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569A1C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62F279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FCDEAE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78111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1F4A6F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775553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111231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F3AEC1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83EA7E" w14:textId="77777777" w:rsidR="00B43001" w:rsidRPr="00B43001" w:rsidRDefault="00B43001" w:rsidP="00B43001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</w:tr>
    </w:tbl>
    <w:p w14:paraId="2461AA63" w14:textId="77777777" w:rsidR="00B43001" w:rsidRPr="00082D46" w:rsidRDefault="00B43001" w:rsidP="00082D46">
      <w:pPr>
        <w:tabs>
          <w:tab w:val="left" w:pos="225"/>
        </w:tabs>
        <w:rPr>
          <w:sz w:val="22"/>
          <w:szCs w:val="22"/>
        </w:rPr>
      </w:pPr>
    </w:p>
    <w:p w14:paraId="631107AB" w14:textId="77777777" w:rsidR="00E17ACA" w:rsidRPr="00082D46" w:rsidRDefault="00E17ACA">
      <w:pPr>
        <w:suppressAutoHyphens/>
        <w:ind w:left="737"/>
        <w:jc w:val="center"/>
        <w:rPr>
          <w:b/>
          <w:sz w:val="22"/>
          <w:szCs w:val="22"/>
          <w:u w:val="single"/>
        </w:rPr>
      </w:pPr>
    </w:p>
    <w:p w14:paraId="28D2AF51" w14:textId="69AC7159" w:rsidR="00E17ACA" w:rsidRPr="00082D46" w:rsidRDefault="00E17ACA">
      <w:pPr>
        <w:rPr>
          <w:sz w:val="22"/>
          <w:szCs w:val="22"/>
        </w:rPr>
      </w:pPr>
    </w:p>
    <w:sectPr w:rsidR="00E17ACA" w:rsidRPr="00082D46">
      <w:pgSz w:w="16838" w:h="11906" w:orient="landscape"/>
      <w:pgMar w:top="1417" w:right="1417" w:bottom="1276" w:left="1417" w:header="0" w:footer="0" w:gutter="0"/>
      <w:cols w:space="708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ACA"/>
    <w:rsid w:val="0004148F"/>
    <w:rsid w:val="000438E3"/>
    <w:rsid w:val="00082D46"/>
    <w:rsid w:val="00225DBE"/>
    <w:rsid w:val="00237ED4"/>
    <w:rsid w:val="002F27AB"/>
    <w:rsid w:val="0037173A"/>
    <w:rsid w:val="00466422"/>
    <w:rsid w:val="004715C3"/>
    <w:rsid w:val="0051101A"/>
    <w:rsid w:val="00562372"/>
    <w:rsid w:val="00735096"/>
    <w:rsid w:val="00822D01"/>
    <w:rsid w:val="0087377B"/>
    <w:rsid w:val="00B36AC7"/>
    <w:rsid w:val="00B43001"/>
    <w:rsid w:val="00B70CBA"/>
    <w:rsid w:val="00D43997"/>
    <w:rsid w:val="00D811A8"/>
    <w:rsid w:val="00DA46DB"/>
    <w:rsid w:val="00E0030E"/>
    <w:rsid w:val="00E17ACA"/>
    <w:rsid w:val="00F85796"/>
    <w:rsid w:val="00FC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E6CC0"/>
  <w15:docId w15:val="{6025CA79-740F-470C-95DD-E2ACD8335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10D"/>
    <w:pPr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879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8796B"/>
    <w:rPr>
      <w:rFonts w:ascii="Segoe UI" w:hAnsi="Segoe UI" w:cs="Segoe UI"/>
      <w:sz w:val="18"/>
      <w:szCs w:val="18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C9F987-DD5A-4441-8B11-4079EB8DC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529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Szymon</cp:lastModifiedBy>
  <cp:revision>18</cp:revision>
  <cp:lastPrinted>2024-10-25T07:24:00Z</cp:lastPrinted>
  <dcterms:created xsi:type="dcterms:W3CDTF">2024-10-25T07:24:00Z</dcterms:created>
  <dcterms:modified xsi:type="dcterms:W3CDTF">2026-01-29T14:04:00Z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